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C9" w:rsidRDefault="00DB02C9"/>
    <w:p w:rsidR="0026282B" w:rsidRDefault="0026282B"/>
    <w:p w:rsidR="0026282B" w:rsidRPr="0026282B" w:rsidRDefault="0026282B" w:rsidP="0026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282B">
        <w:rPr>
          <w:rFonts w:ascii="OpenSans" w:eastAsia="Times New Roman" w:hAnsi="OpenSans" w:cs="Times New Roman"/>
          <w:b/>
          <w:bCs/>
          <w:color w:val="0000FF"/>
          <w:sz w:val="27"/>
          <w:szCs w:val="27"/>
          <w:shd w:val="clear" w:color="auto" w:fill="FFFFFF"/>
          <w:lang w:eastAsia="it-IT"/>
        </w:rPr>
        <w:t>Avviso da pubblicare all’Albo sindacale ai sensi della Legge 300/1970 anche on line  </w:t>
      </w: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6282B" w:rsidRPr="0026282B" w:rsidTr="0026282B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26282B" w:rsidRPr="0026282B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8"/>
                  </w:tblGrid>
                  <w:tr w:rsidR="0026282B" w:rsidRPr="0026282B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26282B" w:rsidRPr="0026282B" w:rsidRDefault="0026282B" w:rsidP="002628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26282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1C2299F1" wp14:editId="36F64A6C">
                              <wp:extent cx="5372100" cy="1895475"/>
                              <wp:effectExtent l="0" t="0" r="0" b="9525"/>
                              <wp:docPr id="1" name="Immagine 1" descr="https://mcusercontent.com/31f56b28eb725f2d69e1c0daf/images/022a2e37-2ac3-4d1c-bd67-8e7aa6fbe84f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mcusercontent.com/31f56b28eb725f2d69e1c0daf/images/022a2e37-2ac3-4d1c-bd67-8e7aa6fbe84f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189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6282B" w:rsidRPr="0026282B" w:rsidRDefault="0026282B" w:rsidP="00262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26282B" w:rsidRPr="0026282B" w:rsidRDefault="0026282B" w:rsidP="0026282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it-IT"/>
              </w:rPr>
            </w:pPr>
          </w:p>
        </w:tc>
      </w:tr>
      <w:tr w:rsidR="0026282B" w:rsidRPr="0026282B" w:rsidTr="0026282B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AFAFA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26282B" w:rsidRPr="0026282B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26282B" w:rsidRPr="0026282B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26282B" w:rsidRPr="0026282B" w:rsidRDefault="0026282B" w:rsidP="0026282B">
                        <w:pPr>
                          <w:spacing w:after="0" w:line="413" w:lineRule="atLeast"/>
                          <w:jc w:val="center"/>
                          <w:outlineLvl w:val="1"/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</w:pPr>
                        <w:r w:rsidRPr="0026282B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FF0000"/>
                            <w:sz w:val="33"/>
                            <w:szCs w:val="33"/>
                            <w:shd w:val="clear" w:color="auto" w:fill="0000FF"/>
                            <w:lang w:eastAsia="it-IT"/>
                          </w:rPr>
                          <w:t>Informati-con UIL SCUOLA</w:t>
                        </w:r>
                      </w:p>
                      <w:p w:rsidR="0026282B" w:rsidRPr="0026282B" w:rsidRDefault="0026282B" w:rsidP="0026282B">
                        <w:pPr>
                          <w:spacing w:before="150" w:after="150" w:line="360" w:lineRule="atLeast"/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26282B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  <w:p w:rsidR="0026282B" w:rsidRPr="0026282B" w:rsidRDefault="0026282B" w:rsidP="0026282B">
                        <w:pPr>
                          <w:spacing w:after="0" w:line="413" w:lineRule="atLeast"/>
                          <w:jc w:val="center"/>
                          <w:outlineLvl w:val="1"/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</w:pPr>
                        <w:bookmarkStart w:id="0" w:name="_GoBack"/>
                        <w:r w:rsidRPr="0026282B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FF0000"/>
                            <w:sz w:val="33"/>
                            <w:szCs w:val="33"/>
                            <w:lang w:eastAsia="it-IT"/>
                          </w:rPr>
                          <w:t>PUBBLICATE LE GRADUATORIE GPS. RECLAMO PER ERRORI. WEBINAR MARTEDI’ 08 SETTEMBRE 2020 ORE 14 FORMAZIONE PIATTAFORMA SIGECO NOMINE DOCENTI A T.D.</w:t>
                        </w:r>
                      </w:p>
                      <w:bookmarkEnd w:id="0"/>
                      <w:p w:rsidR="0026282B" w:rsidRPr="0026282B" w:rsidRDefault="0026282B" w:rsidP="0026282B">
                        <w:pPr>
                          <w:spacing w:before="150" w:after="150" w:line="360" w:lineRule="atLeast"/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26282B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  <w:t>La Uil Scuola Brescia comunica che l’AT di Brescia ha pubblicato le graduatorie definitive GPS dei docenti. La graduatoria è possibile consultarla al link:</w:t>
                        </w:r>
                      </w:p>
                      <w:p w:rsidR="0026282B" w:rsidRPr="0026282B" w:rsidRDefault="0026282B" w:rsidP="0026282B">
                        <w:pPr>
                          <w:spacing w:before="150" w:after="150" w:line="360" w:lineRule="atLeast"/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hyperlink r:id="rId5" w:tgtFrame="_blank" w:history="1">
                          <w:r w:rsidRPr="0026282B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Graduatoria Definitiva GPS</w:t>
                          </w:r>
                        </w:hyperlink>
                      </w:p>
                      <w:p w:rsidR="0026282B" w:rsidRPr="0026282B" w:rsidRDefault="0026282B" w:rsidP="0026282B">
                        <w:pPr>
                          <w:spacing w:before="150" w:after="150" w:line="360" w:lineRule="atLeast"/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26282B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Giungono presso il sindacato </w:t>
                        </w:r>
                        <w:proofErr w:type="spellStart"/>
                        <w:r w:rsidRPr="0026282B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  <w:t>numerevoli</w:t>
                        </w:r>
                        <w:proofErr w:type="spellEnd"/>
                        <w:r w:rsidRPr="0026282B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segnalazioni di errori presenti in graduatoria, tra cui candidati non presenti.</w:t>
                        </w:r>
                        <w:r w:rsidRPr="002628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> La Uil Scuola Brescia comunica che è necessario al fine della tutela della posizione e del diritto del candidato proporre reclamo da inviare all’AT di Brescia con il modello allegato</w:t>
                        </w:r>
                        <w:r w:rsidRPr="0026282B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  <w:t>:</w:t>
                        </w:r>
                      </w:p>
                      <w:p w:rsidR="0026282B" w:rsidRPr="0026282B" w:rsidRDefault="0026282B" w:rsidP="0026282B">
                        <w:pPr>
                          <w:spacing w:before="150" w:after="150" w:line="360" w:lineRule="atLeast"/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hyperlink r:id="rId6" w:tgtFrame="_blank" w:history="1">
                          <w:proofErr w:type="gramStart"/>
                          <w:r w:rsidRPr="0026282B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modello</w:t>
                          </w:r>
                          <w:proofErr w:type="gramEnd"/>
                          <w:r w:rsidRPr="0026282B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-reclamo-</w:t>
                          </w:r>
                          <w:proofErr w:type="spellStart"/>
                          <w:r w:rsidRPr="0026282B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gps</w:t>
                          </w:r>
                          <w:proofErr w:type="spellEnd"/>
                        </w:hyperlink>
                      </w:p>
                      <w:p w:rsidR="0026282B" w:rsidRPr="0026282B" w:rsidRDefault="0026282B" w:rsidP="0026282B">
                        <w:pPr>
                          <w:spacing w:before="150" w:after="150" w:line="360" w:lineRule="atLeast"/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26282B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  <w:t>Il modello va stampato, compilato nelle sue parti, firmato e inviato via PEC o Raccomandata 1 R/R all’AT di Brescia con allegato copia di un documento di identità.</w:t>
                        </w:r>
                      </w:p>
                      <w:p w:rsidR="0026282B" w:rsidRPr="0026282B" w:rsidRDefault="0026282B" w:rsidP="0026282B">
                        <w:pPr>
                          <w:spacing w:before="150" w:after="150" w:line="360" w:lineRule="atLeast"/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26282B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  <w:t>Infatti la nota di chiarimenti del MI del 04/09/2020 allegata al link: </w:t>
                        </w:r>
                        <w:hyperlink r:id="rId7" w:tgtFrame="_blank" w:history="1">
                          <w:r w:rsidRPr="0026282B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Chiarimenti MI GPS-04-09-2020</w:t>
                          </w:r>
                        </w:hyperlink>
                        <w:r w:rsidRPr="0026282B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  <w:t> indica:</w:t>
                        </w:r>
                      </w:p>
                      <w:p w:rsidR="0026282B" w:rsidRPr="0026282B" w:rsidRDefault="0026282B" w:rsidP="0026282B">
                        <w:pPr>
                          <w:spacing w:before="150" w:after="150" w:line="360" w:lineRule="atLeast"/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2628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202020"/>
                            <w:sz w:val="24"/>
                            <w:szCs w:val="24"/>
                            <w:lang w:eastAsia="it-IT"/>
                          </w:rPr>
                          <w:t>“</w:t>
                        </w:r>
                        <w:proofErr w:type="gramStart"/>
                        <w:r w:rsidRPr="002628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202020"/>
                            <w:sz w:val="24"/>
                            <w:szCs w:val="24"/>
                            <w:lang w:eastAsia="it-IT"/>
                          </w:rPr>
                          <w:t>segnala</w:t>
                        </w:r>
                        <w:proofErr w:type="gramEnd"/>
                        <w:r w:rsidRPr="002628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l’opportunità (per l’AT), secondo le normali regole che disciplinano ogni procedimento amministrativo, di procedere in autotutela alla rettifica dei punteggi </w:t>
                        </w:r>
                        <w:r w:rsidRPr="002628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202020"/>
                            <w:sz w:val="24"/>
                            <w:szCs w:val="24"/>
                            <w:lang w:eastAsia="it-IT"/>
                          </w:rPr>
                          <w:lastRenderedPageBreak/>
                          <w:t>palesemente erronei e all’accoglimento dei reclami manifestamente fondati, fermo restando che ai fini dell’inserimento in graduatoria si deve tenere conto esclusivamente di quanto effettivamente dichiarato dall’aspirante nell’istanza di partecipazione e oggetto delle rigorose verifiche previste.”</w:t>
                        </w:r>
                      </w:p>
                      <w:p w:rsidR="0026282B" w:rsidRPr="0026282B" w:rsidRDefault="0026282B" w:rsidP="0026282B">
                        <w:pPr>
                          <w:spacing w:before="150" w:after="150" w:line="360" w:lineRule="atLeast"/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26282B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Al fine della verifica del punteggio si </w:t>
                        </w:r>
                        <w:proofErr w:type="spellStart"/>
                        <w:r w:rsidRPr="0026282B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  <w:t>riallegano</w:t>
                        </w:r>
                        <w:proofErr w:type="spellEnd"/>
                        <w:r w:rsidRPr="0026282B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le tabelle della valutazione dei titoli allegate alla O.M.:</w:t>
                        </w:r>
                      </w:p>
                      <w:p w:rsidR="0026282B" w:rsidRPr="0026282B" w:rsidRDefault="0026282B" w:rsidP="0026282B">
                        <w:pPr>
                          <w:spacing w:before="150" w:after="150" w:line="360" w:lineRule="atLeast"/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hyperlink r:id="rId8" w:tgtFrame="_blank" w:history="1">
                          <w:r w:rsidRPr="0026282B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OM </w:t>
                          </w:r>
                          <w:proofErr w:type="spellStart"/>
                          <w:r w:rsidRPr="0026282B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gradistituto</w:t>
                          </w:r>
                          <w:proofErr w:type="spellEnd"/>
                          <w:r w:rsidRPr="0026282B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2020</w:t>
                          </w:r>
                        </w:hyperlink>
                      </w:p>
                      <w:p w:rsidR="0026282B" w:rsidRPr="0026282B" w:rsidRDefault="0026282B" w:rsidP="0026282B">
                        <w:pPr>
                          <w:spacing w:before="150" w:after="150" w:line="360" w:lineRule="atLeast"/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hyperlink r:id="rId9" w:tgtFrame="_blank" w:history="1">
                          <w:proofErr w:type="spellStart"/>
                          <w:proofErr w:type="gramStart"/>
                          <w:r w:rsidRPr="0026282B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nuovetabellevalutazionetitoli</w:t>
                          </w:r>
                          <w:proofErr w:type="spellEnd"/>
                          <w:proofErr w:type="gramEnd"/>
                        </w:hyperlink>
                      </w:p>
                      <w:p w:rsidR="0026282B" w:rsidRPr="0026282B" w:rsidRDefault="0026282B" w:rsidP="0026282B">
                        <w:pPr>
                          <w:spacing w:before="150" w:after="150" w:line="360" w:lineRule="atLeast"/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26282B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  <w:t>Inoltre la Uil Scuola Brescia comunica che l’AT di Brescia provvederà ad effettuare le nomine a tempo determinato secondo il seguente calendario di massima come indicato al link:</w:t>
                        </w:r>
                      </w:p>
                      <w:p w:rsidR="0026282B" w:rsidRPr="0026282B" w:rsidRDefault="0026282B" w:rsidP="0026282B">
                        <w:pPr>
                          <w:spacing w:before="150" w:after="150" w:line="360" w:lineRule="atLeast"/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hyperlink r:id="rId10" w:tgtFrame="_blank" w:history="1">
                          <w:r w:rsidRPr="0026282B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Calendario AT Brescia GPS</w:t>
                          </w:r>
                        </w:hyperlink>
                      </w:p>
                      <w:p w:rsidR="0026282B" w:rsidRPr="0026282B" w:rsidRDefault="0026282B" w:rsidP="0026282B">
                        <w:pPr>
                          <w:spacing w:before="150" w:after="150" w:line="360" w:lineRule="atLeast"/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26282B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  <w:t>Le operazioni avverranno a distanza mediante l’utilizzo della </w:t>
                        </w:r>
                        <w:r w:rsidRPr="002628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>piattaforma SIGECO</w:t>
                        </w:r>
                        <w:r w:rsidRPr="0026282B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  <w:t>, i candidati utilmente inseriti in graduatoria potranno pertanto accreditarsi nella piattaforma, nei limiti dei contingenti che verranno pubblicate successivamente con ulteriori indicazioni.</w:t>
                        </w:r>
                      </w:p>
                      <w:p w:rsidR="0026282B" w:rsidRPr="0026282B" w:rsidRDefault="0026282B" w:rsidP="0026282B">
                        <w:pPr>
                          <w:spacing w:before="150" w:after="150" w:line="360" w:lineRule="atLeast"/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26282B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  <w:t>Il calendario di massima che potrà subire variazioni in base all’andamento delle operazioni è il seguente:</w:t>
                        </w:r>
                      </w:p>
                      <w:p w:rsidR="0026282B" w:rsidRPr="0026282B" w:rsidRDefault="0026282B" w:rsidP="0026282B">
                        <w:pPr>
                          <w:spacing w:before="150" w:after="150" w:line="360" w:lineRule="atLeast"/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2628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eastAsia="it-IT"/>
                          </w:rPr>
                          <w:t xml:space="preserve">- 7 settembre 2020 apertura accreditamento piattaforma </w:t>
                        </w:r>
                        <w:proofErr w:type="spellStart"/>
                        <w:r w:rsidRPr="002628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eastAsia="it-IT"/>
                          </w:rPr>
                          <w:t>Sigeco</w:t>
                        </w:r>
                        <w:proofErr w:type="spellEnd"/>
                        <w:r w:rsidRPr="002628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eastAsia="it-IT"/>
                          </w:rPr>
                          <w:t xml:space="preserve"> per i candidati di infanzia e primaria e inserimento deleghe e preferenze</w:t>
                        </w:r>
                      </w:p>
                      <w:p w:rsidR="0026282B" w:rsidRPr="0026282B" w:rsidRDefault="0026282B" w:rsidP="0026282B">
                        <w:pPr>
                          <w:spacing w:before="150" w:after="150" w:line="360" w:lineRule="atLeast"/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2628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eastAsia="it-IT"/>
                          </w:rPr>
                          <w:t xml:space="preserve">- 10 settembre 2020 chiusura inserimento preferenze </w:t>
                        </w:r>
                        <w:proofErr w:type="spellStart"/>
                        <w:r w:rsidRPr="002628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eastAsia="it-IT"/>
                          </w:rPr>
                          <w:t>Sigeco</w:t>
                        </w:r>
                        <w:proofErr w:type="spellEnd"/>
                        <w:r w:rsidRPr="002628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eastAsia="it-IT"/>
                          </w:rPr>
                          <w:t xml:space="preserve"> primaria infanzia</w:t>
                        </w:r>
                      </w:p>
                      <w:p w:rsidR="0026282B" w:rsidRPr="0026282B" w:rsidRDefault="0026282B" w:rsidP="0026282B">
                        <w:pPr>
                          <w:spacing w:before="150" w:after="150" w:line="360" w:lineRule="atLeast"/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2628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eastAsia="it-IT"/>
                          </w:rPr>
                          <w:t>- 11 settembre inizio operazioni di conferimento degli incarichi in modalità on line scuola primaria infanzia</w:t>
                        </w:r>
                      </w:p>
                      <w:p w:rsidR="0026282B" w:rsidRPr="0026282B" w:rsidRDefault="0026282B" w:rsidP="0026282B">
                        <w:pPr>
                          <w:spacing w:before="150" w:after="150" w:line="360" w:lineRule="atLeast"/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2628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eastAsia="it-IT"/>
                          </w:rPr>
                          <w:t xml:space="preserve">- 10 settembre 2020 apertura accreditamento piattaforma </w:t>
                        </w:r>
                        <w:proofErr w:type="spellStart"/>
                        <w:r w:rsidRPr="002628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eastAsia="it-IT"/>
                          </w:rPr>
                          <w:t>Sigeco</w:t>
                        </w:r>
                        <w:proofErr w:type="spellEnd"/>
                        <w:r w:rsidRPr="002628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eastAsia="it-IT"/>
                          </w:rPr>
                          <w:t xml:space="preserve"> per i candidati di scuola secondaria e inserimento deleghe e preferenze</w:t>
                        </w:r>
                      </w:p>
                      <w:p w:rsidR="0026282B" w:rsidRPr="0026282B" w:rsidRDefault="0026282B" w:rsidP="0026282B">
                        <w:pPr>
                          <w:spacing w:before="150" w:after="150" w:line="360" w:lineRule="atLeast"/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2628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eastAsia="it-IT"/>
                          </w:rPr>
                          <w:t xml:space="preserve">- 14 settembre chiusura inserimento preferenze </w:t>
                        </w:r>
                        <w:proofErr w:type="spellStart"/>
                        <w:r w:rsidRPr="002628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eastAsia="it-IT"/>
                          </w:rPr>
                          <w:t>Sigeco</w:t>
                        </w:r>
                        <w:proofErr w:type="spellEnd"/>
                        <w:r w:rsidRPr="002628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eastAsia="it-IT"/>
                          </w:rPr>
                          <w:t xml:space="preserve"> scuola secondaria</w:t>
                        </w:r>
                      </w:p>
                      <w:p w:rsidR="0026282B" w:rsidRPr="0026282B" w:rsidRDefault="0026282B" w:rsidP="0026282B">
                        <w:pPr>
                          <w:spacing w:before="150" w:after="150" w:line="360" w:lineRule="atLeast"/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2628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eastAsia="it-IT"/>
                          </w:rPr>
                          <w:t>- 14 settembre 2020 inizio operazioni di conferimento degli incarichi in modalità on line scuola secondaria.</w:t>
                        </w:r>
                      </w:p>
                      <w:p w:rsidR="0026282B" w:rsidRPr="0026282B" w:rsidRDefault="0026282B" w:rsidP="0026282B">
                        <w:pPr>
                          <w:spacing w:before="150" w:after="150" w:line="360" w:lineRule="atLeast"/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26282B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  <w:t>Eventuale documentazione relativa alle precedenze ex legge 104/92 dovrà essere inviata all’ufficio scolastico territoriale attraverso PEC (</w:t>
                        </w:r>
                        <w:hyperlink r:id="rId11" w:tgtFrame="_blank" w:history="1">
                          <w:r w:rsidRPr="0026282B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uspbs@postacert.istruzione.it</w:t>
                          </w:r>
                        </w:hyperlink>
                        <w:r w:rsidRPr="0026282B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  <w:t>).</w:t>
                        </w:r>
                      </w:p>
                      <w:p w:rsidR="0026282B" w:rsidRPr="0026282B" w:rsidRDefault="0026282B" w:rsidP="0026282B">
                        <w:pPr>
                          <w:spacing w:before="150" w:after="150" w:line="360" w:lineRule="atLeast"/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26282B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  <w:t>Sino al termine delle attività le scuole potranno chiamare supplenze brevi sulla base delle vecchie graduatorie e i contratti avranno termine il giorno previsto per le relative operazioni ovvero 11 settembre primaria infanzia e 14 settembre scuola secondaria.</w:t>
                        </w:r>
                      </w:p>
                      <w:p w:rsidR="0026282B" w:rsidRPr="0026282B" w:rsidRDefault="0026282B" w:rsidP="0026282B">
                        <w:pPr>
                          <w:spacing w:after="0" w:line="413" w:lineRule="atLeast"/>
                          <w:jc w:val="center"/>
                          <w:outlineLvl w:val="1"/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</w:pPr>
                        <w:r w:rsidRPr="0026282B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  <w:lastRenderedPageBreak/>
                          <w:t>AL FINE DI TUTELARE I DOCENTI A T.D. LA UIL SCUOLA BRESCIA ORGANIZZA</w:t>
                        </w:r>
                      </w:p>
                      <w:p w:rsidR="0026282B" w:rsidRPr="0026282B" w:rsidRDefault="0026282B" w:rsidP="0026282B">
                        <w:pPr>
                          <w:spacing w:before="150" w:after="15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26282B">
                          <w:rPr>
                            <w:rFonts w:ascii="Times New Roman" w:eastAsia="Times New Roman" w:hAnsi="Times New Roman" w:cs="Times New Roman"/>
                            <w:noProof/>
                            <w:color w:val="007C89"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76787E74" wp14:editId="14991BA1">
                              <wp:extent cx="4638675" cy="4486275"/>
                              <wp:effectExtent l="0" t="0" r="9525" b="9525"/>
                              <wp:docPr id="2" name="Immagine 2" descr="gps1 - Webinar">
                                <a:hlinkClick xmlns:a="http://schemas.openxmlformats.org/drawingml/2006/main" r:id="rId1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ps1 - Webinar">
                                        <a:hlinkClick r:id="rId1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38675" cy="448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6282B" w:rsidRPr="0026282B" w:rsidRDefault="0026282B" w:rsidP="0026282B">
                        <w:pPr>
                          <w:spacing w:after="0" w:line="413" w:lineRule="atLeast"/>
                          <w:jc w:val="center"/>
                          <w:outlineLvl w:val="1"/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</w:pPr>
                        <w:r w:rsidRPr="0026282B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  <w:t>WEBINAR – UIL SCUOLA BRESCIA </w:t>
                        </w:r>
                      </w:p>
                      <w:p w:rsidR="0026282B" w:rsidRPr="0026282B" w:rsidRDefault="0026282B" w:rsidP="0026282B">
                        <w:pPr>
                          <w:spacing w:after="0" w:line="413" w:lineRule="atLeast"/>
                          <w:jc w:val="center"/>
                          <w:outlineLvl w:val="1"/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</w:pPr>
                        <w:r w:rsidRPr="0026282B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  <w:t>08 SETTEMBRE 2020 ORE 14.00-16.00</w:t>
                        </w:r>
                      </w:p>
                      <w:p w:rsidR="0026282B" w:rsidRPr="0026282B" w:rsidRDefault="0026282B" w:rsidP="0026282B">
                        <w:pPr>
                          <w:spacing w:after="0" w:line="413" w:lineRule="atLeast"/>
                          <w:jc w:val="center"/>
                          <w:outlineLvl w:val="1"/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</w:pPr>
                        <w:hyperlink r:id="rId14" w:tgtFrame="_blank" w:history="1">
                          <w:r w:rsidRPr="0026282B">
                            <w:rPr>
                              <w:rFonts w:ascii="Helvetica" w:eastAsia="Times New Roman" w:hAnsi="Helvetica" w:cs="Times New Roman"/>
                              <w:color w:val="007C89"/>
                              <w:sz w:val="33"/>
                              <w:szCs w:val="33"/>
                              <w:u w:val="single"/>
                              <w:lang w:eastAsia="it-IT"/>
                            </w:rPr>
                            <w:t>https://zoom.us/j/95899581111</w:t>
                          </w:r>
                        </w:hyperlink>
                      </w:p>
                      <w:p w:rsidR="0026282B" w:rsidRPr="0026282B" w:rsidRDefault="0026282B" w:rsidP="0026282B">
                        <w:pPr>
                          <w:spacing w:before="150" w:after="150" w:line="360" w:lineRule="atLeast"/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26282B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  <w:p w:rsidR="0026282B" w:rsidRPr="0026282B" w:rsidRDefault="0026282B" w:rsidP="0026282B">
                        <w:pPr>
                          <w:spacing w:before="150" w:after="150" w:line="360" w:lineRule="atLeast"/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26282B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  <w:t>La Uil Scuola Brescia risulta a disposizione per qualsiasi informazione e/o necessità durante le giornate di apertura allo sportello su appuntamento oppure alla voce </w:t>
                        </w:r>
                        <w:hyperlink r:id="rId15" w:tgtFrame="_blank" w:history="1">
                          <w:r w:rsidRPr="0026282B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contatti</w:t>
                          </w:r>
                        </w:hyperlink>
                        <w:r w:rsidRPr="0026282B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  <w:t>.</w:t>
                        </w:r>
                      </w:p>
                      <w:p w:rsidR="0026282B" w:rsidRPr="0026282B" w:rsidRDefault="0026282B" w:rsidP="0026282B">
                        <w:pPr>
                          <w:spacing w:before="150" w:after="150" w:line="360" w:lineRule="atLeast"/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26282B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  <w:p w:rsidR="0026282B" w:rsidRPr="0026282B" w:rsidRDefault="0026282B" w:rsidP="0026282B">
                        <w:pPr>
                          <w:spacing w:before="150" w:after="150" w:line="36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2628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eastAsia="it-IT"/>
                          </w:rPr>
                          <w:t>La Segreteria Territoriale UIL SCUOLA BRESCIA</w:t>
                        </w:r>
                      </w:p>
                      <w:p w:rsidR="0026282B" w:rsidRPr="0026282B" w:rsidRDefault="0026282B" w:rsidP="0026282B">
                        <w:pPr>
                          <w:spacing w:before="150" w:after="150" w:line="360" w:lineRule="atLeast"/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2628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202020"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07981910" wp14:editId="4219DD05">
                              <wp:extent cx="1362075" cy="561975"/>
                              <wp:effectExtent l="0" t="0" r="9525" b="9525"/>
                              <wp:docPr id="3" name="Immagine 3" descr="https://mcusercontent.com/31f56b28eb725f2d69e1c0daf/images/d41ca67d-118d-4af5-813d-cd0c636a1fb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mcusercontent.com/31f56b28eb725f2d69e1c0daf/images/d41ca67d-118d-4af5-813d-cd0c636a1fb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2075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6282B" w:rsidRPr="0026282B" w:rsidRDefault="0026282B" w:rsidP="0026282B">
                        <w:pPr>
                          <w:spacing w:before="150" w:after="150" w:line="36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2628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15"/>
                            <w:szCs w:val="15"/>
                            <w:lang w:eastAsia="it-IT"/>
                          </w:rPr>
                          <w:t xml:space="preserve">Uil Scuola Brescia è anche su </w:t>
                        </w:r>
                        <w:proofErr w:type="spellStart"/>
                        <w:r w:rsidRPr="002628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15"/>
                            <w:szCs w:val="15"/>
                            <w:lang w:eastAsia="it-IT"/>
                          </w:rPr>
                          <w:t>Facebook</w:t>
                        </w:r>
                        <w:proofErr w:type="spellEnd"/>
                      </w:p>
                      <w:p w:rsidR="0026282B" w:rsidRPr="0026282B" w:rsidRDefault="0026282B" w:rsidP="0026282B">
                        <w:pPr>
                          <w:spacing w:after="0" w:line="36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2628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15"/>
                            <w:szCs w:val="15"/>
                            <w:lang w:eastAsia="it-IT"/>
                          </w:rPr>
                          <w:lastRenderedPageBreak/>
                          <w:t>Sedi: Brescia- Manerbio-Chiari-Pisogne / Costa Volpino-Esine</w:t>
                        </w:r>
                      </w:p>
                      <w:p w:rsidR="0026282B" w:rsidRPr="0026282B" w:rsidRDefault="0026282B" w:rsidP="0026282B">
                        <w:pPr>
                          <w:spacing w:after="0" w:line="36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2628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FF"/>
                            <w:sz w:val="15"/>
                            <w:szCs w:val="15"/>
                            <w:lang w:eastAsia="it-IT"/>
                          </w:rPr>
                          <w:t>A partire dal 25 maggio 2018 E 'entrato in vigore il nuovo Regolamento europeo sulla protezione dei dati (GDPR). Anche la Federazione UIL Scuola RUA ha aggiornato la sua politica sulla privacy, per riflettere le modifiche a seguito dell'entrata in vigore del GDPR.</w:t>
                        </w:r>
                        <w:r w:rsidRPr="0026282B"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  <w:szCs w:val="15"/>
                            <w:lang w:eastAsia="it-IT"/>
                          </w:rPr>
                          <w:br/>
                        </w:r>
                        <w:r w:rsidRPr="002628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FF"/>
                            <w:sz w:val="15"/>
                            <w:szCs w:val="15"/>
                            <w:lang w:eastAsia="it-IT"/>
                          </w:rPr>
                          <w:t>L'invio delle informazioni sindacali di INFORMATI CON UIL viene fornito come aggiornamento per gli iscritti, nei modi e secondo le norme stabilite dalla legge.</w:t>
                        </w:r>
                        <w:r w:rsidRPr="0026282B"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  <w:szCs w:val="15"/>
                            <w:lang w:eastAsia="it-IT"/>
                          </w:rPr>
                          <w:br/>
                        </w:r>
                        <w:r w:rsidRPr="002628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FF"/>
                            <w:sz w:val="15"/>
                            <w:szCs w:val="15"/>
                            <w:lang w:eastAsia="it-IT"/>
                          </w:rPr>
                          <w:t xml:space="preserve">Nel Caso in cui non si riceva Ricevere Le nostre informazioni Per </w:t>
                        </w:r>
                        <w:proofErr w:type="spellStart"/>
                        <w:r w:rsidRPr="002628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FF"/>
                            <w:sz w:val="15"/>
                            <w:szCs w:val="15"/>
                            <w:lang w:eastAsia="it-IT"/>
                          </w:rPr>
                          <w:t>Per</w:t>
                        </w:r>
                        <w:proofErr w:type="spellEnd"/>
                        <w:r w:rsidRPr="002628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FF"/>
                            <w:sz w:val="15"/>
                            <w:szCs w:val="15"/>
                            <w:lang w:eastAsia="it-IT"/>
                          </w:rPr>
                          <w:t>, vi invitiamo a Comunicare all'indirizzo di posta elettronica </w:t>
                        </w:r>
                        <w:r w:rsidRPr="0026282B"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  <w:hyperlink r:id="rId17" w:tgtFrame="_blank" w:history="1">
                          <w:r w:rsidRPr="0026282B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15"/>
                              <w:szCs w:val="15"/>
                              <w:u w:val="single"/>
                              <w:lang w:eastAsia="it-IT"/>
                            </w:rPr>
                            <w:t>brescia@uilscuola.it</w:t>
                          </w:r>
                        </w:hyperlink>
                        <w:r w:rsidRPr="002628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FF"/>
                            <w:sz w:val="15"/>
                            <w:szCs w:val="15"/>
                            <w:lang w:eastAsia="it-IT"/>
                          </w:rPr>
                          <w:t>    specificando nell'oggetto "Annulla iscrizione Una INFORMATI CON UIL"</w:t>
                        </w:r>
                        <w:r w:rsidRPr="002628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FF"/>
                            <w:sz w:val="15"/>
                            <w:szCs w:val="15"/>
                            <w:lang w:eastAsia="it-IT"/>
                          </w:rPr>
                          <w:br/>
                          <w:t>Grazie. </w:t>
                        </w:r>
                      </w:p>
                    </w:tc>
                  </w:tr>
                </w:tbl>
                <w:p w:rsidR="0026282B" w:rsidRPr="0026282B" w:rsidRDefault="0026282B" w:rsidP="00262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26282B" w:rsidRPr="0026282B" w:rsidRDefault="0026282B" w:rsidP="0026282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it-IT"/>
              </w:rPr>
            </w:pPr>
          </w:p>
        </w:tc>
      </w:tr>
    </w:tbl>
    <w:p w:rsidR="0026282B" w:rsidRDefault="0026282B"/>
    <w:sectPr w:rsidR="002628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2B"/>
    <w:rsid w:val="0026282B"/>
    <w:rsid w:val="00D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8DA1C-AB4F-4444-AFC5-FC4E7E74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5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02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lscuolabrescia.us4.list-manage.com/track/click?u=31f56b28eb725f2d69e1c0daf&amp;id=28c4a1d5d9&amp;e=a66ca74ed7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ilscuolabrescia.us4.list-manage.com/track/click?u=31f56b28eb725f2d69e1c0daf&amp;id=bb794ff73d&amp;e=a66ca74ed7" TargetMode="External"/><Relationship Id="rId12" Type="http://schemas.openxmlformats.org/officeDocument/2006/relationships/hyperlink" Target="https://uilscuolabrescia.us4.list-manage.com/track/click?u=31f56b28eb725f2d69e1c0daf&amp;id=97c779dc08&amp;e=a66ca74ed7" TargetMode="External"/><Relationship Id="rId17" Type="http://schemas.openxmlformats.org/officeDocument/2006/relationships/hyperlink" Target="mailto:brescia@uilscuola.i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s://uilscuolabrescia.us4.list-manage.com/track/click?u=31f56b28eb725f2d69e1c0daf&amp;id=4230769252&amp;e=a66ca74ed7" TargetMode="External"/><Relationship Id="rId11" Type="http://schemas.openxmlformats.org/officeDocument/2006/relationships/hyperlink" Target="mailto:uspbs@postacert.istruzione.it" TargetMode="External"/><Relationship Id="rId5" Type="http://schemas.openxmlformats.org/officeDocument/2006/relationships/hyperlink" Target="https://uilscuolabrescia.us4.list-manage.com/track/click?u=31f56b28eb725f2d69e1c0daf&amp;id=3e6010907d&amp;e=a66ca74ed7" TargetMode="External"/><Relationship Id="rId15" Type="http://schemas.openxmlformats.org/officeDocument/2006/relationships/hyperlink" Target="https://uilscuolabrescia.us4.list-manage.com/track/click?u=31f56b28eb725f2d69e1c0daf&amp;id=aab68d79fe&amp;e=a66ca74ed7" TargetMode="External"/><Relationship Id="rId10" Type="http://schemas.openxmlformats.org/officeDocument/2006/relationships/hyperlink" Target="https://uilscuolabrescia.us4.list-manage.com/track/click?u=31f56b28eb725f2d69e1c0daf&amp;id=0379e5a5a1&amp;e=a66ca74ed7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uilscuolabrescia.us4.list-manage.com/track/click?u=31f56b28eb725f2d69e1c0daf&amp;id=258a889db4&amp;e=a66ca74ed7" TargetMode="External"/><Relationship Id="rId14" Type="http://schemas.openxmlformats.org/officeDocument/2006/relationships/hyperlink" Target="https://uilscuolabrescia.us4.list-manage.com/track/click?u=31f56b28eb725f2d69e1c0daf&amp;id=ee9c8eb12f&amp;e=a66ca74ed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Albertini</dc:creator>
  <cp:keywords/>
  <dc:description/>
  <cp:lastModifiedBy>Miriam Albertini</cp:lastModifiedBy>
  <cp:revision>1</cp:revision>
  <dcterms:created xsi:type="dcterms:W3CDTF">2020-09-05T11:23:00Z</dcterms:created>
  <dcterms:modified xsi:type="dcterms:W3CDTF">2020-09-05T11:24:00Z</dcterms:modified>
</cp:coreProperties>
</file>