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0" w:rsidRDefault="008E2697">
      <w:pPr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4F8CEBDB" wp14:editId="6C40FFD5">
            <wp:extent cx="5219700" cy="2344032"/>
            <wp:effectExtent l="0" t="0" r="0" b="0"/>
            <wp:docPr id="3" name="Immagine 3" descr="Giornata mondiale autismo: in aria palloncini blu - Prima Bres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ornata mondiale autismo: in aria palloncini blu - Prima Bres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25" cy="235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40CA0D6" wp14:editId="7382F3D3">
            <wp:extent cx="3810000" cy="3086100"/>
            <wp:effectExtent l="0" t="0" r="0" b="0"/>
            <wp:docPr id="2" name="Immagine 2" descr="Giornata mondiale autismo: in aria palloncini blu - Prima Bres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ornata mondiale autismo: in aria palloncini blu - Prima Bres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26" cy="309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2 APRILE 2021 giornata mondiale della consapevolezza</w:t>
      </w:r>
      <w:r w:rsidR="001B098F">
        <w:rPr>
          <w:sz w:val="48"/>
          <w:szCs w:val="48"/>
        </w:rPr>
        <w:t xml:space="preserve"> sull’autismo..</w:t>
      </w:r>
    </w:p>
    <w:p w:rsidR="001B098F" w:rsidRDefault="001B098F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…L’Autismo non è una disabilità,è una differente abilità…..</w:t>
      </w:r>
    </w:p>
    <w:p w:rsidR="001B098F" w:rsidRDefault="001B098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Ciao bambini oggi vi invitiamo a guardare con attenzione la storia qui sotto poi,potete appendere alla finestra o al terrazzo: un fiore un palloncino un cuore tutto colorato di blu per sentirci vicini a tutti i bambini super speciali…un abbraccio forte a presto….</w:t>
      </w:r>
    </w:p>
    <w:p w:rsidR="001B098F" w:rsidRPr="001B098F" w:rsidRDefault="001B098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</w:t>
      </w:r>
      <w:hyperlink r:id="rId6" w:history="1">
        <w:r w:rsidR="009E1261" w:rsidRPr="007A7349">
          <w:rPr>
            <w:rStyle w:val="Collegamentoipertestuale"/>
            <w:sz w:val="28"/>
            <w:szCs w:val="28"/>
          </w:rPr>
          <w:t>https://youtu.be/PgPsba7wIZk</w:t>
        </w:r>
      </w:hyperlink>
      <w:r w:rsidR="009E1261">
        <w:rPr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sectPr w:rsidR="001B098F" w:rsidRPr="001B0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97"/>
    <w:rsid w:val="001B098F"/>
    <w:rsid w:val="002B4D2A"/>
    <w:rsid w:val="008E2697"/>
    <w:rsid w:val="009E1261"/>
    <w:rsid w:val="00D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6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6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gPsba7wIZ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2021-03-29T08:40:00Z</dcterms:created>
  <dcterms:modified xsi:type="dcterms:W3CDTF">2021-03-29T09:02:00Z</dcterms:modified>
</cp:coreProperties>
</file>